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89" w:rsidRPr="00EC3A43" w:rsidRDefault="000D0410" w:rsidP="00CA261A">
      <w:pPr>
        <w:jc w:val="center"/>
        <w:rPr>
          <w:b/>
          <w:sz w:val="60"/>
          <w:szCs w:val="60"/>
        </w:rPr>
      </w:pPr>
      <w:r w:rsidRPr="00EC3A43">
        <w:rPr>
          <w:b/>
          <w:sz w:val="60"/>
          <w:szCs w:val="60"/>
        </w:rPr>
        <w:t>Ma talent!</w:t>
      </w:r>
    </w:p>
    <w:p w:rsidR="00CA261A" w:rsidRDefault="00CA261A">
      <w:pPr>
        <w:rPr>
          <w:sz w:val="28"/>
          <w:szCs w:val="28"/>
        </w:rPr>
      </w:pPr>
    </w:p>
    <w:p w:rsidR="00CA261A" w:rsidRDefault="00110F26" w:rsidP="00110F26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A3058C" wp14:editId="4618C1B9">
            <wp:extent cx="2849821" cy="3086100"/>
            <wp:effectExtent l="0" t="0" r="8255" b="0"/>
            <wp:docPr id="1" name="Picture 1" descr="https://cdn.pixabay.com/photo/2016/03/31/23/07/artist-129740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6/03/31/23/07/artist-129740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59" cy="30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6" w:rsidRDefault="00110F26">
      <w:pPr>
        <w:rPr>
          <w:sz w:val="28"/>
          <w:szCs w:val="28"/>
        </w:rPr>
      </w:pPr>
    </w:p>
    <w:p w:rsidR="00FF5870" w:rsidRPr="00CA261A" w:rsidRDefault="00895826" w:rsidP="00CA261A">
      <w:pPr>
        <w:jc w:val="both"/>
        <w:rPr>
          <w:sz w:val="32"/>
          <w:szCs w:val="32"/>
        </w:rPr>
      </w:pPr>
      <w:r w:rsidRPr="00CA261A">
        <w:rPr>
          <w:sz w:val="32"/>
          <w:szCs w:val="32"/>
        </w:rPr>
        <w:t xml:space="preserve">Działania plastyczne </w:t>
      </w:r>
      <w:r w:rsidRPr="00975264">
        <w:rPr>
          <w:b/>
          <w:sz w:val="32"/>
          <w:szCs w:val="32"/>
        </w:rPr>
        <w:t>Dagny Skalskiej</w:t>
      </w:r>
      <w:r w:rsidRPr="00CA261A">
        <w:rPr>
          <w:sz w:val="32"/>
          <w:szCs w:val="32"/>
        </w:rPr>
        <w:t>, uczennicy klasy IIIc, zaowocowały ciekawą wystawą jej prac w świetlicy szkolnej. Ekspozycja jest doskonałą okazją do zaprezentowania umiejętności i pomysłów na sztukę  uzdolnionej plastycznie dziewczynki. Dagna nie tylko rysuje, maluje</w:t>
      </w:r>
      <w:r w:rsidR="00CA261A" w:rsidRPr="00CA261A">
        <w:rPr>
          <w:sz w:val="32"/>
          <w:szCs w:val="32"/>
        </w:rPr>
        <w:t>,</w:t>
      </w:r>
      <w:r w:rsidRPr="00CA261A">
        <w:rPr>
          <w:sz w:val="32"/>
          <w:szCs w:val="32"/>
        </w:rPr>
        <w:t xml:space="preserve"> ale także interesuje się ceramiką.</w:t>
      </w:r>
      <w:r w:rsidR="00FF5870" w:rsidRPr="00CA261A">
        <w:rPr>
          <w:sz w:val="32"/>
          <w:szCs w:val="32"/>
        </w:rPr>
        <w:t xml:space="preserve"> </w:t>
      </w:r>
      <w:bookmarkStart w:id="0" w:name="_GoBack"/>
      <w:bookmarkEnd w:id="0"/>
      <w:r w:rsidR="00FF5870" w:rsidRPr="00CA261A">
        <w:rPr>
          <w:sz w:val="32"/>
          <w:szCs w:val="32"/>
        </w:rPr>
        <w:t>Mamy nadzieję, że wystawa zachęci do rozwoju zainteresowań a</w:t>
      </w:r>
      <w:r w:rsidR="00CA261A" w:rsidRPr="00CA261A">
        <w:rPr>
          <w:sz w:val="32"/>
          <w:szCs w:val="32"/>
        </w:rPr>
        <w:t>r</w:t>
      </w:r>
      <w:r w:rsidR="00FF5870" w:rsidRPr="00CA261A">
        <w:rPr>
          <w:sz w:val="32"/>
          <w:szCs w:val="32"/>
        </w:rPr>
        <w:t>tystycznych i kreatywności innych uczniów oraz zainspiruje ich do wypełnienia wolnego czasu ciekawym hobby.</w:t>
      </w:r>
    </w:p>
    <w:p w:rsidR="00895826" w:rsidRPr="00110F26" w:rsidRDefault="00FF5870" w:rsidP="00110F26">
      <w:pPr>
        <w:jc w:val="both"/>
        <w:rPr>
          <w:sz w:val="32"/>
          <w:szCs w:val="32"/>
        </w:rPr>
      </w:pPr>
      <w:r w:rsidRPr="00CA261A">
        <w:rPr>
          <w:sz w:val="32"/>
          <w:szCs w:val="32"/>
        </w:rPr>
        <w:t>Dagnie życzymy wielu artystycznych sukcesów</w:t>
      </w:r>
      <w:r w:rsidR="00CA261A" w:rsidRPr="00CA261A">
        <w:rPr>
          <w:sz w:val="32"/>
          <w:szCs w:val="32"/>
        </w:rPr>
        <w:t>!</w:t>
      </w:r>
    </w:p>
    <w:sectPr w:rsidR="00895826" w:rsidRPr="001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0"/>
    <w:rsid w:val="000D0410"/>
    <w:rsid w:val="00110F26"/>
    <w:rsid w:val="00895826"/>
    <w:rsid w:val="00975264"/>
    <w:rsid w:val="00C33B89"/>
    <w:rsid w:val="00CA261A"/>
    <w:rsid w:val="00E927BD"/>
    <w:rsid w:val="00EC3A43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Bowflan</dc:creator>
  <cp:lastModifiedBy>Bowflan</cp:lastModifiedBy>
  <cp:revision>5</cp:revision>
  <dcterms:created xsi:type="dcterms:W3CDTF">2024-03-05T19:39:00Z</dcterms:created>
  <dcterms:modified xsi:type="dcterms:W3CDTF">2024-03-05T20:40:00Z</dcterms:modified>
</cp:coreProperties>
</file>